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5D" w:rsidRPr="00775DE4" w:rsidRDefault="0083375D" w:rsidP="0083375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Информация для родителей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приему в </w:t>
      </w:r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ОУ. </w:t>
      </w:r>
    </w:p>
    <w:p w:rsidR="0083375D" w:rsidRPr="00775DE4" w:rsidRDefault="0083375D" w:rsidP="008337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5DE4">
        <w:rPr>
          <w:rFonts w:ascii="Times New Roman" w:hAnsi="Times New Roman" w:cs="Times New Roman"/>
          <w:sz w:val="28"/>
          <w:szCs w:val="28"/>
        </w:rPr>
        <w:t>Каждому ребёнку в России государство гарантирует бесплатное место в муниципальном детском саду рядом с домом. Дошкольное образование направлено на формирование общей культуры ребёнка, его всестороннее развитие, подготовку к учёбе в школе, сохранение и укрепление здоровья. Детский сад могут посещать дети с 2 месяцев до 8 лет. Для самых маленьких открывают ясельные группы. Однако они есть не в каждом детском саду, поэтому чаще всего в детские сады принимают детей с 3 лет.</w:t>
      </w:r>
    </w:p>
    <w:p w:rsidR="0083375D" w:rsidRPr="00775DE4" w:rsidRDefault="0083375D" w:rsidP="00833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>Как отдать ребёнка в детский сад</w:t>
      </w:r>
    </w:p>
    <w:p w:rsidR="0083375D" w:rsidRPr="00775DE4" w:rsidRDefault="0083375D" w:rsidP="008337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5DE4">
        <w:rPr>
          <w:rFonts w:ascii="Times New Roman" w:hAnsi="Times New Roman" w:cs="Times New Roman"/>
          <w:sz w:val="28"/>
          <w:szCs w:val="28"/>
        </w:rPr>
        <w:t xml:space="preserve">Подайте заявление для направления ребёнка в детский сад </w:t>
      </w:r>
      <w:r w:rsidR="00183740">
        <w:rPr>
          <w:rFonts w:ascii="Times New Roman" w:hAnsi="Times New Roman" w:cs="Times New Roman"/>
          <w:b/>
          <w:sz w:val="28"/>
          <w:szCs w:val="28"/>
          <w:u w:val="single"/>
        </w:rPr>
        <w:t>до 31 мая 2023</w:t>
      </w:r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775DE4">
        <w:rPr>
          <w:rFonts w:ascii="Times New Roman" w:hAnsi="Times New Roman" w:cs="Times New Roman"/>
          <w:sz w:val="28"/>
          <w:szCs w:val="28"/>
        </w:rPr>
        <w:t xml:space="preserve">. В первую очередь нужно встать на учёт желающих получить место в детском саду. Заявление можно подать онлайн на </w:t>
      </w:r>
      <w:proofErr w:type="spellStart"/>
      <w:r w:rsidRPr="00775DE4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75DE4">
        <w:rPr>
          <w:rFonts w:ascii="Times New Roman" w:hAnsi="Times New Roman" w:cs="Times New Roman"/>
          <w:sz w:val="28"/>
          <w:szCs w:val="28"/>
        </w:rPr>
        <w:t xml:space="preserve">, через ГБУ «МФЦ КБР» по </w:t>
      </w:r>
      <w:proofErr w:type="spellStart"/>
      <w:r w:rsidRPr="00775DE4">
        <w:rPr>
          <w:rFonts w:ascii="Times New Roman" w:hAnsi="Times New Roman" w:cs="Times New Roman"/>
          <w:sz w:val="28"/>
          <w:szCs w:val="28"/>
        </w:rPr>
        <w:t>Урванскому</w:t>
      </w:r>
      <w:proofErr w:type="spellEnd"/>
      <w:r w:rsidRPr="00775DE4">
        <w:rPr>
          <w:rFonts w:ascii="Times New Roman" w:hAnsi="Times New Roman" w:cs="Times New Roman"/>
          <w:sz w:val="28"/>
          <w:szCs w:val="28"/>
        </w:rPr>
        <w:t xml:space="preserve"> муниципальному району или при личном обращении в управление образования местной администрации </w:t>
      </w:r>
      <w:proofErr w:type="spellStart"/>
      <w:r w:rsidRPr="00775DE4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775DE4">
        <w:rPr>
          <w:rFonts w:ascii="Times New Roman" w:hAnsi="Times New Roman" w:cs="Times New Roman"/>
          <w:sz w:val="28"/>
          <w:szCs w:val="28"/>
        </w:rPr>
        <w:t xml:space="preserve"> муниципального района КБР.  </w:t>
      </w:r>
    </w:p>
    <w:p w:rsidR="0083375D" w:rsidRPr="00775DE4" w:rsidRDefault="0083375D" w:rsidP="0083375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5DE4">
        <w:rPr>
          <w:rFonts w:ascii="Times New Roman" w:hAnsi="Times New Roman" w:cs="Times New Roman"/>
          <w:sz w:val="28"/>
          <w:szCs w:val="28"/>
        </w:rPr>
        <w:t>Заявление можно подать сразу после рождения ребёнка и оформления основных его документов. При себе иметь:</w:t>
      </w:r>
    </w:p>
    <w:p w:rsidR="0083375D" w:rsidRPr="00775DE4" w:rsidRDefault="0083375D" w:rsidP="00833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Паспорт одного родителя или законного опекуна.</w:t>
      </w:r>
    </w:p>
    <w:p w:rsidR="0083375D" w:rsidRPr="00775DE4" w:rsidRDefault="0083375D" w:rsidP="00833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Подтверждающий законность опекуна документ.</w:t>
      </w:r>
    </w:p>
    <w:p w:rsidR="0083375D" w:rsidRPr="00775DE4" w:rsidRDefault="0083375D" w:rsidP="00833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СНИЛС одного родителя или законного опекуна.</w:t>
      </w:r>
    </w:p>
    <w:p w:rsidR="0083375D" w:rsidRPr="00775DE4" w:rsidRDefault="0083375D" w:rsidP="00833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Подтверждающий льготную категорию документ</w:t>
      </w:r>
    </w:p>
    <w:p w:rsidR="0083375D" w:rsidRPr="00775DE4" w:rsidRDefault="0083375D" w:rsidP="00833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Правильно оформленную доверенность, если вместо заявителя обращается его уполномоченный.</w:t>
      </w:r>
    </w:p>
    <w:p w:rsidR="0083375D" w:rsidRPr="00775DE4" w:rsidRDefault="0083375D" w:rsidP="00833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СНИЛС сына/дочери.</w:t>
      </w:r>
    </w:p>
    <w:p w:rsidR="0083375D" w:rsidRPr="00775DE4" w:rsidRDefault="0083375D" w:rsidP="00833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Свидетельство о рождении сына/дочери.</w:t>
      </w:r>
    </w:p>
    <w:p w:rsidR="0083375D" w:rsidRPr="00775DE4" w:rsidRDefault="0083375D" w:rsidP="00833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Свидетельство о регистрации по месту жительства.</w:t>
      </w:r>
    </w:p>
    <w:p w:rsidR="0083375D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работы </w:t>
      </w: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Управления образования </w:t>
      </w:r>
      <w:proofErr w:type="spellStart"/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>Урванского</w:t>
      </w:r>
      <w:proofErr w:type="spellEnd"/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КБР</w:t>
      </w: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 xml:space="preserve">Понедельник, вторник и четверг с 09-00ч. до 13-00ч. </w:t>
      </w: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Среда и пятница не приемные дни.</w:t>
      </w: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Суббота и воскресенье не рабочие дни.</w:t>
      </w:r>
    </w:p>
    <w:p w:rsidR="0083375D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Адрес: г.п. Нарткала, ул. Ленина, д. 35 третий этаж, кабинет №1.</w:t>
      </w: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ГБУ «МФЦ КБР» по </w:t>
      </w:r>
      <w:proofErr w:type="spellStart"/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>Урванскому</w:t>
      </w:r>
      <w:proofErr w:type="spellEnd"/>
      <w:r w:rsidRPr="00775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муниципальному району (по предварительной записи)</w:t>
      </w:r>
    </w:p>
    <w:p w:rsidR="0083375D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Понедельник, вторник, среда, четверг, пятница с 08-30ч. До 19-30ч.</w:t>
      </w: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Суббота с 08-30ч. До 13-00ч.</w:t>
      </w: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>Воскресенье не рабочий день.</w:t>
      </w:r>
    </w:p>
    <w:p w:rsidR="0083375D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 xml:space="preserve">Адрес: г.п. Нарткала, ул. </w:t>
      </w:r>
      <w:proofErr w:type="spellStart"/>
      <w:r w:rsidRPr="00775DE4">
        <w:rPr>
          <w:rFonts w:ascii="Times New Roman" w:hAnsi="Times New Roman" w:cs="Times New Roman"/>
          <w:b/>
          <w:sz w:val="28"/>
          <w:szCs w:val="28"/>
        </w:rPr>
        <w:t>Тарчокова</w:t>
      </w:r>
      <w:proofErr w:type="spellEnd"/>
      <w:r w:rsidRPr="00775DE4">
        <w:rPr>
          <w:rFonts w:ascii="Times New Roman" w:hAnsi="Times New Roman" w:cs="Times New Roman"/>
          <w:b/>
          <w:sz w:val="28"/>
          <w:szCs w:val="28"/>
        </w:rPr>
        <w:t>, 22.</w:t>
      </w:r>
    </w:p>
    <w:p w:rsidR="0083375D" w:rsidRPr="00775DE4" w:rsidRDefault="0083375D" w:rsidP="008337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5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697" w:rsidRDefault="003B1697"/>
    <w:sectPr w:rsidR="003B1697" w:rsidSect="00EB73E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6F51"/>
    <w:multiLevelType w:val="hybridMultilevel"/>
    <w:tmpl w:val="6B48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5D"/>
    <w:rsid w:val="00183740"/>
    <w:rsid w:val="003451EC"/>
    <w:rsid w:val="003B1697"/>
    <w:rsid w:val="005527BD"/>
    <w:rsid w:val="008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777</cp:lastModifiedBy>
  <cp:revision>2</cp:revision>
  <dcterms:created xsi:type="dcterms:W3CDTF">2023-04-07T11:23:00Z</dcterms:created>
  <dcterms:modified xsi:type="dcterms:W3CDTF">2023-04-07T11:23:00Z</dcterms:modified>
</cp:coreProperties>
</file>