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385"/>
        <w:tblW w:w="9878" w:type="dxa"/>
        <w:tblLook w:val="04A0" w:firstRow="1" w:lastRow="0" w:firstColumn="1" w:lastColumn="0" w:noHBand="0" w:noVBand="1"/>
      </w:tblPr>
      <w:tblGrid>
        <w:gridCol w:w="4253"/>
        <w:gridCol w:w="1372"/>
        <w:gridCol w:w="4253"/>
      </w:tblGrid>
      <w:tr w:rsidR="00E964F8" w:rsidRPr="00F568AD" w:rsidTr="00BA4AA8">
        <w:trPr>
          <w:trHeight w:val="960"/>
        </w:trPr>
        <w:tc>
          <w:tcPr>
            <w:tcW w:w="4253" w:type="dxa"/>
            <w:shd w:val="clear" w:color="auto" w:fill="auto"/>
          </w:tcPr>
          <w:p w:rsidR="00E964F8" w:rsidRPr="00F568AD" w:rsidRDefault="00E964F8" w:rsidP="00BA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Къэбэрдей-БалъкъэрреспубликэмАруанкуейм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и щ</w:t>
            </w:r>
            <w:proofErr w:type="gram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proofErr w:type="spellStart"/>
            <w:proofErr w:type="gram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ып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э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администрацэ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щ</w:t>
            </w:r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эныгъэмк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э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муниципальнэ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к</w:t>
            </w:r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эзонэ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уэхущ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ап</w:t>
            </w:r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э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Къэхъункъуажэм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и</w:t>
            </w:r>
          </w:p>
          <w:p w:rsidR="00E964F8" w:rsidRPr="00F568AD" w:rsidRDefault="00E964F8" w:rsidP="00BA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Курытеджап</w:t>
            </w:r>
            <w:proofErr w:type="spellEnd"/>
            <w:proofErr w:type="gram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proofErr w:type="gram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 №1»</w:t>
            </w:r>
          </w:p>
        </w:tc>
        <w:tc>
          <w:tcPr>
            <w:tcW w:w="1372" w:type="dxa"/>
            <w:shd w:val="clear" w:color="auto" w:fill="auto"/>
          </w:tcPr>
          <w:p w:rsidR="00E964F8" w:rsidRPr="00F568AD" w:rsidRDefault="00E964F8" w:rsidP="00BA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568AD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7AC5AC" wp14:editId="68FE1A35">
                  <wp:extent cx="524510" cy="524510"/>
                  <wp:effectExtent l="19050" t="19050" r="27940" b="279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E964F8" w:rsidRPr="00F568AD" w:rsidRDefault="00E964F8" w:rsidP="00BA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Къабарты-Малкъарреспубликаны</w:t>
            </w:r>
            <w:proofErr w:type="spellEnd"/>
          </w:p>
          <w:p w:rsidR="00E964F8" w:rsidRPr="00F568AD" w:rsidRDefault="00E964F8" w:rsidP="00BA4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Аруанрайонунуадминистрациясы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орта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билимберген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муниципал казна учреждения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с.п</w:t>
            </w:r>
            <w:proofErr w:type="gram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ахунну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«Орта </w:t>
            </w:r>
            <w:proofErr w:type="spellStart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билим</w:t>
            </w:r>
            <w:proofErr w:type="spellEnd"/>
            <w:r w:rsidRPr="00F568A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школу №1» Урван району КМР</w:t>
            </w:r>
          </w:p>
        </w:tc>
      </w:tr>
    </w:tbl>
    <w:p w:rsidR="00E964F8" w:rsidRPr="00F568AD" w:rsidRDefault="00E964F8" w:rsidP="00E9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568AD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E964F8" w:rsidRPr="00F568AD" w:rsidRDefault="00E964F8" w:rsidP="00E9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568AD">
        <w:rPr>
          <w:rFonts w:ascii="Times New Roman" w:eastAsia="Calibri" w:hAnsi="Times New Roman" w:cs="Times New Roman"/>
          <w:b/>
          <w:sz w:val="20"/>
          <w:szCs w:val="20"/>
        </w:rPr>
        <w:t xml:space="preserve">«Средняя общеобразовательная школа №1» </w:t>
      </w:r>
      <w:proofErr w:type="spellStart"/>
      <w:r w:rsidRPr="00F568AD">
        <w:rPr>
          <w:rFonts w:ascii="Times New Roman" w:eastAsia="Calibri" w:hAnsi="Times New Roman" w:cs="Times New Roman"/>
          <w:b/>
          <w:sz w:val="20"/>
          <w:szCs w:val="20"/>
        </w:rPr>
        <w:t>с.п</w:t>
      </w:r>
      <w:proofErr w:type="spellEnd"/>
      <w:r w:rsidRPr="00F568AD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proofErr w:type="spellStart"/>
      <w:r w:rsidRPr="00F568AD">
        <w:rPr>
          <w:rFonts w:ascii="Times New Roman" w:eastAsia="Calibri" w:hAnsi="Times New Roman" w:cs="Times New Roman"/>
          <w:b/>
          <w:sz w:val="20"/>
          <w:szCs w:val="20"/>
        </w:rPr>
        <w:t>Кахун</w:t>
      </w:r>
      <w:proofErr w:type="spellEnd"/>
    </w:p>
    <w:p w:rsidR="00E964F8" w:rsidRPr="00F568AD" w:rsidRDefault="00E964F8" w:rsidP="00E964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 w:rsidRPr="00F568AD">
        <w:rPr>
          <w:rFonts w:ascii="Times New Roman" w:eastAsia="Calibri" w:hAnsi="Times New Roman" w:cs="Times New Roman"/>
          <w:b/>
          <w:sz w:val="20"/>
          <w:szCs w:val="20"/>
        </w:rPr>
        <w:t>Урванского</w:t>
      </w:r>
      <w:proofErr w:type="spellEnd"/>
      <w:r w:rsidRPr="00F568AD">
        <w:rPr>
          <w:rFonts w:ascii="Times New Roman" w:eastAsia="Calibri" w:hAnsi="Times New Roman" w:cs="Times New Roman"/>
          <w:b/>
          <w:sz w:val="20"/>
          <w:szCs w:val="20"/>
        </w:rPr>
        <w:t xml:space="preserve"> муниципального района КБР</w:t>
      </w:r>
    </w:p>
    <w:p w:rsidR="00E964F8" w:rsidRPr="00F568AD" w:rsidRDefault="00E964F8" w:rsidP="00E964F8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568AD">
        <w:rPr>
          <w:rFonts w:ascii="Times New Roman" w:eastAsia="Calibri" w:hAnsi="Times New Roman" w:cs="Times New Roman"/>
          <w:b/>
          <w:sz w:val="20"/>
          <w:szCs w:val="20"/>
        </w:rPr>
        <w:t xml:space="preserve">361304, КБР, с. </w:t>
      </w:r>
      <w:proofErr w:type="spellStart"/>
      <w:r w:rsidRPr="00F568AD">
        <w:rPr>
          <w:rFonts w:ascii="Times New Roman" w:eastAsia="Calibri" w:hAnsi="Times New Roman" w:cs="Times New Roman"/>
          <w:b/>
          <w:sz w:val="20"/>
          <w:szCs w:val="20"/>
        </w:rPr>
        <w:t>Кахун</w:t>
      </w:r>
      <w:proofErr w:type="spellEnd"/>
      <w:r w:rsidRPr="00F568AD">
        <w:rPr>
          <w:rFonts w:ascii="Times New Roman" w:eastAsia="Calibri" w:hAnsi="Times New Roman" w:cs="Times New Roman"/>
          <w:b/>
          <w:sz w:val="20"/>
          <w:szCs w:val="20"/>
        </w:rPr>
        <w:t>, школьный блок ул. Кирова, 140                                         (86635) 70-2-44</w:t>
      </w:r>
    </w:p>
    <w:p w:rsidR="00E964F8" w:rsidRPr="00F568AD" w:rsidRDefault="00E964F8" w:rsidP="00E964F8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568AD">
        <w:rPr>
          <w:rFonts w:ascii="Times New Roman" w:eastAsia="Calibri" w:hAnsi="Times New Roman" w:cs="Times New Roman"/>
          <w:b/>
          <w:sz w:val="20"/>
          <w:szCs w:val="20"/>
        </w:rPr>
        <w:t>дошкольный блок ул. Кирова, 133</w:t>
      </w:r>
      <w:r w:rsidRPr="00F56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6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6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6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F56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 (86635) 70-3-98</w:t>
      </w:r>
    </w:p>
    <w:p w:rsidR="00E964F8" w:rsidRPr="00F568AD" w:rsidRDefault="00E964F8" w:rsidP="00E964F8">
      <w:pPr>
        <w:spacing w:after="167" w:line="240" w:lineRule="auto"/>
        <w:jc w:val="center"/>
        <w:rPr>
          <w:rFonts w:ascii="Arial" w:eastAsia="Times New Roman" w:hAnsi="Arial" w:cs="Arial"/>
          <w:b/>
          <w:bCs/>
          <w:color w:val="222222"/>
          <w:sz w:val="23"/>
          <w:lang w:eastAsia="ru-RU"/>
        </w:rPr>
      </w:pPr>
    </w:p>
    <w:p w:rsidR="00E964F8" w:rsidRPr="00F568AD" w:rsidRDefault="00E964F8" w:rsidP="00E964F8">
      <w:pPr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</w:pPr>
      <w:r w:rsidRPr="00F568AD"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>Приказ</w:t>
      </w:r>
    </w:p>
    <w:p w:rsidR="00E964F8" w:rsidRPr="00F568AD" w:rsidRDefault="00E964F8" w:rsidP="00E964F8">
      <w:pPr>
        <w:spacing w:after="167" w:line="240" w:lineRule="auto"/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</w:pPr>
      <w:r w:rsidRPr="00F568AD"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>38-ОД</w:t>
      </w:r>
      <w:r w:rsidRPr="00F568AD"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 xml:space="preserve">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 xml:space="preserve">         19</w:t>
      </w:r>
      <w:r w:rsidRPr="00F568AD"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>.03.202</w:t>
      </w:r>
      <w:r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>5</w:t>
      </w:r>
      <w:r w:rsidRPr="00F568AD">
        <w:rPr>
          <w:rFonts w:ascii="Times New Roman" w:eastAsia="Times New Roman" w:hAnsi="Times New Roman" w:cs="Times New Roman"/>
          <w:b/>
          <w:bCs/>
          <w:color w:val="222222"/>
          <w:sz w:val="23"/>
          <w:lang w:eastAsia="ru-RU"/>
        </w:rPr>
        <w:t>г.</w:t>
      </w: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568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 </w:t>
      </w:r>
      <w:r w:rsidRPr="00F568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создании комиссии по приему в 1 класс в 202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F568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- 202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Pr="00F568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учебном году и назначении ответственного за документооборот в МКОУ СОШ № 1 </w:t>
      </w:r>
      <w:proofErr w:type="spellStart"/>
      <w:r w:rsidRPr="00F568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с.п</w:t>
      </w:r>
      <w:proofErr w:type="spellEnd"/>
      <w:r w:rsidRPr="00F568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proofErr w:type="spellStart"/>
      <w:r w:rsidRPr="00F568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Кахун</w:t>
      </w:r>
      <w:proofErr w:type="spellEnd"/>
      <w:r w:rsidRPr="00F568A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»</w:t>
      </w:r>
    </w:p>
    <w:p w:rsidR="00E964F8" w:rsidRPr="00F568AD" w:rsidRDefault="00E964F8" w:rsidP="00E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приказа МКОУ СОШ № 1 </w:t>
      </w:r>
      <w:proofErr w:type="spellStart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Кахун</w:t>
      </w:r>
      <w:proofErr w:type="spellEnd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36-ОД</w:t>
      </w: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56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организации приема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1-й класс на 2025/26</w:t>
      </w:r>
      <w:r w:rsidRPr="00F568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учебный год граждан, проживающих на территории, закрепленной за образовательной организацией»</w:t>
      </w: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ПРИКАЗЫВАЮ: </w:t>
      </w: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Прием заявлений в первые классы на 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</w:t>
      </w: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учебный год начать с </w:t>
      </w:r>
      <w:r w:rsidRPr="00F56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01.04.202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568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</w:t>
      </w:r>
    </w:p>
    <w:p w:rsidR="00E964F8" w:rsidRPr="00F568AD" w:rsidRDefault="00E964F8" w:rsidP="00E964F8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2.  Создать комиссию по приему в 1 класс: </w:t>
      </w:r>
    </w:p>
    <w:p w:rsidR="00E964F8" w:rsidRPr="00F568AD" w:rsidRDefault="00E964F8" w:rsidP="00E964F8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 </w:t>
      </w:r>
      <w:proofErr w:type="spellStart"/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Понежева</w:t>
      </w:r>
      <w:proofErr w:type="spellEnd"/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Ф.М. директор – председатель;</w:t>
      </w:r>
    </w:p>
    <w:p w:rsidR="00E964F8" w:rsidRPr="00F568AD" w:rsidRDefault="00E964F8" w:rsidP="00E964F8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 </w:t>
      </w:r>
      <w:proofErr w:type="spellStart"/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Мокова</w:t>
      </w:r>
      <w:proofErr w:type="spellEnd"/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З.А., заместитель директора по УВР; </w:t>
      </w:r>
    </w:p>
    <w:p w:rsidR="00E964F8" w:rsidRPr="00F568AD" w:rsidRDefault="00E964F8" w:rsidP="00E964F8">
      <w:pPr>
        <w:autoSpaceDE w:val="0"/>
        <w:autoSpaceDN w:val="0"/>
        <w:adjustRightInd w:val="0"/>
        <w:spacing w:after="85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 </w:t>
      </w:r>
      <w:proofErr w:type="spellStart"/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Езиева</w:t>
      </w:r>
      <w:proofErr w:type="spellEnd"/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О.А.,  заместитель директора по ВР; </w:t>
      </w: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Гергова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З.З.</w:t>
      </w: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психолог школы;</w:t>
      </w: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Жамборова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И.А</w:t>
      </w: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., социальный педагог школы;</w:t>
      </w: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 Такова М.Х., руководитель МО начальных классов.</w:t>
      </w:r>
    </w:p>
    <w:p w:rsidR="00E964F8" w:rsidRPr="00F568AD" w:rsidRDefault="00E964F8" w:rsidP="00E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Казанова З.Х</w:t>
      </w: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делопроизводителя, назначить </w:t>
      </w:r>
      <w:proofErr w:type="gramStart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ответственной</w:t>
      </w:r>
      <w:proofErr w:type="gramEnd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прием заявлений в 1-е</w:t>
      </w: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классы.</w:t>
      </w:r>
    </w:p>
    <w:p w:rsidR="00E964F8" w:rsidRPr="00F568AD" w:rsidRDefault="00E964F8" w:rsidP="00E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Заявления принимать при личном обращении родителей (законных представителей), а также в форме электронного документа с использованием информационно-телекоммуникационных сетей общего пользования.</w:t>
      </w:r>
    </w:p>
    <w:p w:rsidR="00E964F8" w:rsidRPr="00F568AD" w:rsidRDefault="00E964F8" w:rsidP="00E96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568AD">
        <w:rPr>
          <w:rFonts w:ascii="Calibri" w:eastAsia="Times New Roman" w:hAnsi="Calibri" w:cs="Times New Roman"/>
          <w:sz w:val="23"/>
          <w:szCs w:val="23"/>
          <w:lang w:eastAsia="ru-RU"/>
        </w:rPr>
        <w:t xml:space="preserve"> </w:t>
      </w:r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определении правил приема граждан в учреждение руководствоваться </w:t>
      </w:r>
      <w:hyperlink r:id="rId6" w:history="1">
        <w:r w:rsidRPr="00DA04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№ </w:t>
        </w:r>
        <w:r w:rsidR="00DA043B" w:rsidRPr="00DA04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255</w:t>
        </w:r>
        <w:r w:rsidRPr="00DA04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от </w:t>
        </w:r>
        <w:r w:rsidR="00DA043B" w:rsidRPr="00DA04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03.03.2025</w:t>
        </w:r>
        <w:r w:rsidRPr="00DA04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г. "О закреплении общеобразовательных учреждений, реализующих программы начального общего, основного общего, среднего общего образования конкретных территорий  </w:t>
        </w:r>
        <w:proofErr w:type="spellStart"/>
        <w:r w:rsidRPr="00DA04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Урванского</w:t>
        </w:r>
        <w:proofErr w:type="spellEnd"/>
        <w:r w:rsidRPr="00DA043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муниципального района КБР"</w:t>
        </w:r>
      </w:hyperlink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Правилами приема в МКОУ СОШ № 1 </w:t>
      </w:r>
      <w:proofErr w:type="spellStart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с.п</w:t>
      </w:r>
      <w:proofErr w:type="spellEnd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568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Кахун</w:t>
      </w:r>
      <w:proofErr w:type="spellEnd"/>
    </w:p>
    <w:p w:rsidR="00E964F8" w:rsidRPr="00F568AD" w:rsidRDefault="00E964F8" w:rsidP="00E964F8">
      <w:pPr>
        <w:autoSpaceDE w:val="0"/>
        <w:autoSpaceDN w:val="0"/>
        <w:adjustRightInd w:val="0"/>
        <w:spacing w:after="5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Определить график работы комиссии по приёму в 1 класс: </w:t>
      </w:r>
      <w:r w:rsidRPr="00F568A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суббота, часы приема – 13.00 час.- 15.00 час. </w:t>
      </w: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6. Контроль исполнения приказа оставляю за собой. </w:t>
      </w: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964F8" w:rsidRPr="00F568AD" w:rsidRDefault="00E964F8" w:rsidP="00E96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183AFD" w:rsidRDefault="00E964F8" w:rsidP="00DA043B">
      <w:pPr>
        <w:autoSpaceDE w:val="0"/>
        <w:autoSpaceDN w:val="0"/>
        <w:adjustRightInd w:val="0"/>
        <w:spacing w:after="0" w:line="240" w:lineRule="auto"/>
        <w:jc w:val="center"/>
      </w:pPr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 школы____________ /</w:t>
      </w:r>
      <w:proofErr w:type="spellStart"/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Понежева</w:t>
      </w:r>
      <w:proofErr w:type="spellEnd"/>
      <w:r w:rsidRPr="00F568A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Ф.М./</w:t>
      </w:r>
      <w:bookmarkStart w:id="0" w:name="_GoBack"/>
      <w:bookmarkEnd w:id="0"/>
    </w:p>
    <w:sectPr w:rsidR="00183AFD" w:rsidSect="00F85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2B"/>
    <w:rsid w:val="00183AFD"/>
    <w:rsid w:val="002A252B"/>
    <w:rsid w:val="00DA043B"/>
    <w:rsid w:val="00E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ahun-school1.ru/upload/files/%D0%9F%D0%BE%D1%81%D1%82%D0%B0%D0%BD%D0%BE%D0%B2%D0%BB%D0%B5%D0%BD%D0%B8%D0%B5%20%E2%84%96%2085-1.pd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2025-04-03T11:33:00Z</cp:lastPrinted>
  <dcterms:created xsi:type="dcterms:W3CDTF">2025-04-03T11:32:00Z</dcterms:created>
  <dcterms:modified xsi:type="dcterms:W3CDTF">2025-04-03T11:33:00Z</dcterms:modified>
</cp:coreProperties>
</file>