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4F" w:rsidRDefault="00420878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Служба спасения рекомендуе</w:t>
      </w:r>
      <w:r w:rsidR="007C014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т: </w:t>
      </w:r>
    </w:p>
    <w:p w:rsidR="007C014F" w:rsidRDefault="007C014F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сделайте свой дом безопасным - </w:t>
      </w:r>
      <w:r w:rsidR="00420878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 установите автономный </w:t>
      </w:r>
    </w:p>
    <w:p w:rsidR="00561D3F" w:rsidRDefault="00420878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по</w:t>
      </w:r>
      <w:r w:rsidR="007B5E86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жарный </w:t>
      </w:r>
      <w:proofErr w:type="spellStart"/>
      <w:r w:rsidR="007B5E86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извещатель</w:t>
      </w:r>
      <w:proofErr w:type="spellEnd"/>
      <w:r w:rsidR="007C014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!</w:t>
      </w:r>
    </w:p>
    <w:p w:rsidR="007476FF" w:rsidRDefault="007476FF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</w:p>
    <w:p w:rsidR="00DE6373" w:rsidRPr="00561D3F" w:rsidRDefault="00DE6373" w:rsidP="007476F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статистика 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гибел</w:t>
      </w:r>
      <w:r w:rsidR="00A20F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травматизм</w:t>
      </w:r>
      <w:r w:rsidR="00A20FA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пожарах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радует. При этом наибольшее количество пожаров и жертв огня наблюдается в жилом секторе. Так как же обеспечить безопасность себя и своих родных? 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– это неукоснительно соблюдать правила пожарной безопасности. </w:t>
      </w:r>
      <w:r w:rsidR="007476FF" w:rsidRP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</w:t>
      </w:r>
      <w:r w:rsidR="00A2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</w:t>
      </w:r>
      <w:r w:rsidR="00A2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жилье 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автономны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пожарны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раннего обнаружения пожаров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огнетушител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основн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борьбе с возгораниями.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</w:t>
      </w:r>
      <w:r w:rsidR="005937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безопасности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 спасают жизни!</w:t>
      </w:r>
    </w:p>
    <w:p w:rsid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устройство реагирует на дым еще на стадии возгорания, когда потушить огонь можно подручными средствами.</w:t>
      </w:r>
    </w:p>
    <w:p w:rsid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потолке, причем сделать это можно самостоятельно. Всего одного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извещателя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561D3F" w:rsidRP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автономные извещатели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Установив датчик в своем жилье, вы можете быть уверены, что сохраните не только имущество, но и жизни близких вам людей.</w:t>
      </w:r>
    </w:p>
    <w:p w:rsidR="00561D3F" w:rsidRPr="007476FF" w:rsidRDefault="002A0B8F" w:rsidP="00A20FAC">
      <w:pPr>
        <w:pStyle w:val="a3"/>
        <w:shd w:val="clear" w:color="auto" w:fill="FFFFFF"/>
        <w:spacing w:before="0" w:beforeAutospacing="0" w:after="138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, не забудьте и про огнетушитель. </w:t>
      </w:r>
      <w:r w:rsidR="00561D3F" w:rsidRPr="007476FF">
        <w:rPr>
          <w:sz w:val="28"/>
          <w:szCs w:val="28"/>
        </w:rPr>
        <w:t>Огнетушитель является на сегодняшний день одним из самых распространенных сре</w:t>
      </w:r>
      <w:proofErr w:type="gramStart"/>
      <w:r w:rsidR="00561D3F" w:rsidRPr="007476FF">
        <w:rPr>
          <w:sz w:val="28"/>
          <w:szCs w:val="28"/>
        </w:rPr>
        <w:t>дств пр</w:t>
      </w:r>
      <w:proofErr w:type="gramEnd"/>
      <w:r w:rsidR="00561D3F" w:rsidRPr="007476FF">
        <w:rPr>
          <w:sz w:val="28"/>
          <w:szCs w:val="28"/>
        </w:rPr>
        <w:t>отивопожарной защиты, его основная функция состоит в ликвидации первичных очагов возгорания. Огнетушители не только позволяют в течение кратчайшего времени потушить пожар, но и дают возможность предотвратить стремительное распространение пламени.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76FF">
        <w:rPr>
          <w:sz w:val="28"/>
          <w:szCs w:val="28"/>
        </w:rPr>
        <w:lastRenderedPageBreak/>
        <w:t>Применить огнетушитель можно довольно просто, а именно сорвать пломбу, выдернуть чеку, направить раструб на очаг возгорания и начать тушение. При этом огнетушитель следует держать вертикально.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76FF">
        <w:rPr>
          <w:sz w:val="28"/>
          <w:szCs w:val="28"/>
        </w:rPr>
        <w:t>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76FF">
        <w:rPr>
          <w:sz w:val="28"/>
          <w:szCs w:val="28"/>
        </w:rPr>
        <w:t>В каждом доме или офисе должны быть огнетушители, которые смогут свести риск возникновения и распространения пожара к минимуму. Приобретая средство пожаротушения, внимательно ознакомьтесь с инструкцией по его применению, предварительно научитесь пользоваться этим устройством. Не используйте огнетушители с истекшим сроком годности!</w:t>
      </w:r>
    </w:p>
    <w:p w:rsidR="002A0B8F" w:rsidRDefault="00593738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забывайте: дело обеспечения пожарной безопасности – дело общее! Вовремя задумывайтесь о своей безопасности!</w:t>
      </w:r>
      <w:r w:rsidR="002A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91" w:rsidRDefault="00593738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  <w:r w:rsid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немедленно сообщить об этом по телефону в пожарную охрану 101,</w:t>
      </w:r>
      <w:r w:rsid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112 (при этом необходимо назвать адрес, место возникновения пожара, а также сообщить свою фамилию), принять посильные меры по эвакуации людей и тушению пожара.</w:t>
      </w:r>
      <w:proofErr w:type="gramEnd"/>
    </w:p>
    <w:p w:rsidR="00CD4D79" w:rsidRDefault="00CD4D79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D4D79" w:rsidSect="001D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1D3F"/>
    <w:rsid w:val="00174229"/>
    <w:rsid w:val="00181691"/>
    <w:rsid w:val="001D5F20"/>
    <w:rsid w:val="002A0B8F"/>
    <w:rsid w:val="00420878"/>
    <w:rsid w:val="00496E13"/>
    <w:rsid w:val="00506F97"/>
    <w:rsid w:val="00561D3F"/>
    <w:rsid w:val="00593738"/>
    <w:rsid w:val="007476FF"/>
    <w:rsid w:val="00756DC9"/>
    <w:rsid w:val="007B5E86"/>
    <w:rsid w:val="007C014F"/>
    <w:rsid w:val="009E4A14"/>
    <w:rsid w:val="00A20FAC"/>
    <w:rsid w:val="00C459C8"/>
    <w:rsid w:val="00CD4D79"/>
    <w:rsid w:val="00D116AF"/>
    <w:rsid w:val="00D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0"/>
  </w:style>
  <w:style w:type="paragraph" w:styleId="1">
    <w:name w:val="heading 1"/>
    <w:basedOn w:val="a"/>
    <w:link w:val="10"/>
    <w:uiPriority w:val="9"/>
    <w:qFormat/>
    <w:rsid w:val="00561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1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41F1-F7C1-4BA5-A116-5BD2EABE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Оксана</cp:lastModifiedBy>
  <cp:revision>12</cp:revision>
  <dcterms:created xsi:type="dcterms:W3CDTF">2020-02-19T05:11:00Z</dcterms:created>
  <dcterms:modified xsi:type="dcterms:W3CDTF">2021-03-18T09:55:00Z</dcterms:modified>
</cp:coreProperties>
</file>